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FD6814"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2A76A9" w:rsidRPr="002A76A9" w:rsidRDefault="000653A0" w:rsidP="002A76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2A76A9" w:rsidRPr="00EB07B4" w:rsidTr="00523978">
        <w:tc>
          <w:tcPr>
            <w:tcW w:w="114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A76A9" w:rsidRPr="00EB07B4" w:rsidTr="00523978">
        <w:tc>
          <w:tcPr>
            <w:tcW w:w="114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7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Бакый</w:t>
            </w:r>
            <w:proofErr w:type="spellEnd"/>
            <w:r w:rsidRPr="002677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7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Урманче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77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212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76A9" w:rsidRPr="00EB07B4" w:rsidRDefault="002A76A9" w:rsidP="00523978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B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итать биографию с пониманием содержания,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поставить вопросы по содержанию биографии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Урманче</w:t>
            </w:r>
            <w:proofErr w:type="spellEnd"/>
          </w:p>
        </w:tc>
        <w:tc>
          <w:tcPr>
            <w:tcW w:w="1276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490628">
              <w:rPr>
                <w:rFonts w:ascii="Times New Roman" w:hAnsi="Times New Roman" w:cs="Times New Roman"/>
                <w:sz w:val="24"/>
                <w:szCs w:val="24"/>
              </w:rPr>
              <w:t xml:space="preserve"> на эл. почту</w:t>
            </w:r>
          </w:p>
        </w:tc>
      </w:tr>
      <w:tr w:rsidR="002A76A9" w:rsidRPr="00EB07B4" w:rsidTr="00523978">
        <w:tc>
          <w:tcPr>
            <w:tcW w:w="114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77E0">
              <w:rPr>
                <w:rFonts w:ascii="Times New Roman" w:hAnsi="Times New Roman" w:cs="Times New Roman"/>
                <w:sz w:val="24"/>
                <w:szCs w:val="24"/>
              </w:rPr>
              <w:t>Бакый</w:t>
            </w:r>
            <w:proofErr w:type="spellEnd"/>
            <w:r w:rsidRPr="00267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77E0">
              <w:rPr>
                <w:rFonts w:ascii="Times New Roman" w:hAnsi="Times New Roman" w:cs="Times New Roman"/>
                <w:sz w:val="24"/>
                <w:szCs w:val="24"/>
              </w:rPr>
              <w:t>Урманче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12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повторение материала, 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B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итать биографию с пониманием содержания,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поставить вопросы по содержанию биографии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Урманче</w:t>
            </w:r>
            <w:proofErr w:type="spellEnd"/>
          </w:p>
        </w:tc>
        <w:tc>
          <w:tcPr>
            <w:tcW w:w="1276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490628">
              <w:rPr>
                <w:rFonts w:ascii="Times New Roman" w:hAnsi="Times New Roman" w:cs="Times New Roman"/>
                <w:sz w:val="24"/>
                <w:szCs w:val="24"/>
              </w:rPr>
              <w:t xml:space="preserve"> на эл. почту</w:t>
            </w:r>
          </w:p>
        </w:tc>
      </w:tr>
      <w:tr w:rsidR="002A76A9" w:rsidRPr="00EB07B4" w:rsidTr="00523978">
        <w:tc>
          <w:tcPr>
            <w:tcW w:w="114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6а,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14" w:type="dxa"/>
          </w:tcPr>
          <w:p w:rsidR="002A76A9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0C34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грамматический материал по теме “Дикие животные”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З. Р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Назипова</w:t>
            </w:r>
          </w:p>
          <w:p w:rsidR="002A76A9" w:rsidRPr="00EB07B4" w:rsidRDefault="0078288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A76A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2A76A9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словарные слова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Словарные слова переписать в словарные тетради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запомнить, составить пять предложений</w:t>
            </w:r>
          </w:p>
          <w:p w:rsidR="002A76A9" w:rsidRPr="00EB07B4" w:rsidRDefault="002A76A9" w:rsidP="00523978">
            <w:pPr>
              <w:pStyle w:val="a4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тетрадях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A76A9" w:rsidRPr="00EB07B4" w:rsidTr="00523978">
        <w:tc>
          <w:tcPr>
            <w:tcW w:w="114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а класс</w:t>
            </w:r>
          </w:p>
        </w:tc>
        <w:tc>
          <w:tcPr>
            <w:tcW w:w="2114" w:type="dxa"/>
          </w:tcPr>
          <w:p w:rsidR="002A76A9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0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речи. “Природа родного края” 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Рассылка заданий, выполнение задания</w:t>
            </w:r>
          </w:p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Составить предложения по теме</w:t>
            </w:r>
          </w:p>
        </w:tc>
        <w:tc>
          <w:tcPr>
            <w:tcW w:w="1276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2A76A9" w:rsidRPr="00EB07B4" w:rsidRDefault="002A76A9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тетрадях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A76A9" w:rsidRDefault="002A76A9" w:rsidP="002A76A9"/>
    <w:p w:rsidR="002A76A9" w:rsidRDefault="002A76A9" w:rsidP="002A76A9"/>
    <w:p w:rsidR="00577C63" w:rsidRDefault="00577C63" w:rsidP="00577C63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577C63" w:rsidRDefault="00577C63" w:rsidP="00577C63">
      <w:pPr>
        <w:jc w:val="center"/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7"/>
        <w:gridCol w:w="2977"/>
        <w:gridCol w:w="1559"/>
        <w:gridCol w:w="1843"/>
        <w:gridCol w:w="1559"/>
        <w:gridCol w:w="1354"/>
      </w:tblGrid>
      <w:tr w:rsidR="00577C63" w:rsidTr="0052397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77C63" w:rsidTr="0052397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1 урок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2 Б</w:t>
            </w: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кого?</w:t>
            </w:r>
          </w:p>
          <w:p w:rsidR="00577C63" w:rsidRDefault="00577C63" w:rsidP="005239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577C63" w:rsidRPr="008C0517" w:rsidRDefault="00577C63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450352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 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 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577C63" w:rsidTr="0052397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 2 урок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11.04.2020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>2 А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735A9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2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5D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кого?</w:t>
            </w:r>
          </w:p>
          <w:p w:rsidR="00577C63" w:rsidRPr="004729E2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450352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 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 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577C63" w:rsidTr="0052397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3 урок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11.04.2020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 А/В</w:t>
            </w: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3323FD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“Разряды местоимений” </w:t>
            </w:r>
          </w:p>
          <w:p w:rsidR="00577C63" w:rsidRPr="003323FD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515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Учебник: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“Татар теле” 6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Н.В.Максимов</w:t>
            </w:r>
            <w:r w:rsidRPr="00606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М.З.Хамидуллина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8875E0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249, 250,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577C63" w:rsidTr="0052397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  4 урок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11.04.2020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8 Б</w:t>
            </w: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3323FD" w:rsidRDefault="00577C63" w:rsidP="0052397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 w:rsidRPr="008E71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 при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однородных членах </w:t>
            </w:r>
          </w:p>
          <w:p w:rsidR="00577C63" w:rsidRPr="003323FD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теле, 5 класс,</w:t>
            </w:r>
          </w:p>
          <w:p w:rsidR="00577C63" w:rsidRPr="003323FD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577C63" w:rsidRPr="003323FD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577C63" w:rsidRPr="00F54DF7" w:rsidRDefault="00577C63" w:rsidP="0052397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D1719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  240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577C63" w:rsidTr="0052397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11.04.2020</w:t>
            </w:r>
          </w:p>
          <w:p w:rsidR="00577C63" w:rsidRPr="007A566F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6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 А</w:t>
            </w:r>
            <w:r w:rsidRPr="007A566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8577E7" w:rsidRDefault="00577C63" w:rsidP="0052397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: Выполнение упражнений</w:t>
            </w:r>
          </w:p>
          <w:p w:rsidR="00577C63" w:rsidRDefault="00577C63" w:rsidP="0052397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Pr="0046186D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  (письменно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C63" w:rsidRDefault="00577C63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577C63" w:rsidRDefault="00577C63" w:rsidP="00577C63">
      <w:pPr>
        <w:rPr>
          <w:sz w:val="24"/>
          <w:szCs w:val="24"/>
        </w:rPr>
      </w:pPr>
    </w:p>
    <w:p w:rsidR="00451F94" w:rsidRPr="002A7CC2" w:rsidRDefault="00451F94" w:rsidP="00451F9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Учитель  Шибалова Э</w:t>
      </w:r>
      <w:r>
        <w:rPr>
          <w:b/>
          <w:sz w:val="28"/>
          <w:szCs w:val="28"/>
        </w:rPr>
        <w:t xml:space="preserve">льмира  </w:t>
      </w:r>
      <w:proofErr w:type="spellStart"/>
      <w:r w:rsidRPr="002A7CC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451F94" w:rsidRPr="008471D8" w:rsidTr="00523978">
        <w:tc>
          <w:tcPr>
            <w:tcW w:w="1560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451F94" w:rsidRPr="008471D8" w:rsidTr="00523978">
        <w:tc>
          <w:tcPr>
            <w:tcW w:w="1560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1-ый урок 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 класс 11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451F94" w:rsidRDefault="00451F94" w:rsidP="00523978">
            <w:pPr>
              <w:rPr>
                <w:rFonts w:ascii="Times New Roman" w:hAnsi="Times New Roman"/>
                <w:sz w:val="24"/>
                <w:szCs w:val="24"/>
              </w:rPr>
            </w:pPr>
            <w:r w:rsidRPr="00F831BA">
              <w:rPr>
                <w:rFonts w:ascii="Times New Roman" w:hAnsi="Times New Roman"/>
                <w:sz w:val="24"/>
                <w:szCs w:val="24"/>
              </w:rPr>
              <w:t>Умение редактировать простое предложение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1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451F94" w:rsidRPr="00304BD3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упражнение</w:t>
            </w:r>
          </w:p>
        </w:tc>
        <w:tc>
          <w:tcPr>
            <w:tcW w:w="1434" w:type="dxa"/>
          </w:tcPr>
          <w:p w:rsidR="00451F94" w:rsidRPr="00304BD3" w:rsidRDefault="00451F94" w:rsidP="005239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51F94" w:rsidRPr="008471D8" w:rsidTr="00523978">
        <w:tc>
          <w:tcPr>
            <w:tcW w:w="1560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</w:t>
            </w:r>
            <w:proofErr w:type="spellStart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51F94" w:rsidRPr="008471D8" w:rsidRDefault="00133E00" w:rsidP="0052397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701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1F94" w:rsidRPr="008471D8" w:rsidTr="00523978">
        <w:tc>
          <w:tcPr>
            <w:tcW w:w="1560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3-ий урок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5B3">
              <w:rPr>
                <w:rFonts w:ascii="Times New Roman" w:hAnsi="Times New Roman"/>
                <w:sz w:val="24"/>
                <w:szCs w:val="24"/>
              </w:rPr>
              <w:t>Разговорная речь. Рассказ о событии, «бывальщины».</w:t>
            </w:r>
            <w:r w:rsidRPr="00F831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31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Мои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факультативы</w:t>
            </w:r>
          </w:p>
        </w:tc>
        <w:tc>
          <w:tcPr>
            <w:tcW w:w="2126" w:type="dxa"/>
          </w:tcPr>
          <w:p w:rsidR="00451F94" w:rsidRDefault="0078288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51F94" w:rsidRPr="006F6E5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https://www.youtube.com/watch?v=KAI9_YAZDCI</w:t>
              </w:r>
            </w:hyperlink>
            <w:r w:rsidR="00451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F94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сообщение о разговорной речи</w:t>
            </w:r>
          </w:p>
        </w:tc>
        <w:tc>
          <w:tcPr>
            <w:tcW w:w="1434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451F94" w:rsidRPr="008471D8" w:rsidTr="00523978">
        <w:tc>
          <w:tcPr>
            <w:tcW w:w="1560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4-ий урок 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8в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451F94" w:rsidRPr="00451F94" w:rsidRDefault="00451F94" w:rsidP="00523978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51F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Тезис и </w:t>
            </w:r>
            <w:r w:rsidRPr="00451F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аргумент</w:t>
            </w:r>
          </w:p>
          <w:p w:rsidR="00451F94" w:rsidRPr="008471D8" w:rsidRDefault="00451F94" w:rsidP="00523978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831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E7B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https://www.youtu</w:t>
            </w:r>
            <w:r w:rsidRPr="004E7B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be.com/watch?v=ckI4CzlvkeI</w:t>
            </w:r>
          </w:p>
        </w:tc>
        <w:tc>
          <w:tcPr>
            <w:tcW w:w="1701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Написать 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роли аргументов в раскрытии основной мысли</w:t>
            </w:r>
          </w:p>
        </w:tc>
        <w:tc>
          <w:tcPr>
            <w:tcW w:w="1434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В течении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дня</w:t>
            </w:r>
          </w:p>
        </w:tc>
        <w:tc>
          <w:tcPr>
            <w:tcW w:w="1685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электронную почту</w:t>
            </w:r>
          </w:p>
        </w:tc>
      </w:tr>
      <w:tr w:rsidR="00451F94" w:rsidRPr="008471D8" w:rsidTr="00523978">
        <w:tc>
          <w:tcPr>
            <w:tcW w:w="1560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5-ый урок 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б класс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451F94" w:rsidRDefault="00451F94" w:rsidP="00523978">
            <w:pPr>
              <w:rPr>
                <w:rFonts w:ascii="Times New Roman" w:hAnsi="Times New Roman"/>
                <w:sz w:val="24"/>
                <w:szCs w:val="24"/>
              </w:rPr>
            </w:pPr>
            <w:r w:rsidRPr="00EB25B3">
              <w:rPr>
                <w:rFonts w:ascii="Times New Roman" w:hAnsi="Times New Roman"/>
                <w:sz w:val="24"/>
                <w:szCs w:val="24"/>
              </w:rPr>
              <w:t>Разговорная речь. Рассказ о событии, «бывальщины»</w:t>
            </w:r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5B3">
              <w:rPr>
                <w:rFonts w:ascii="Times New Roman" w:hAnsi="Times New Roman"/>
                <w:sz w:val="24"/>
                <w:szCs w:val="24"/>
              </w:rPr>
              <w:t>.</w:t>
            </w:r>
            <w:r w:rsidRPr="00F831B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451F94" w:rsidRDefault="0078288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51F94" w:rsidRPr="006F6E5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https://www.youtube.com/watch?v=KAI9_YAZDCI</w:t>
              </w:r>
            </w:hyperlink>
          </w:p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Написать сообщение о разговорной речи</w:t>
            </w:r>
          </w:p>
        </w:tc>
        <w:tc>
          <w:tcPr>
            <w:tcW w:w="1434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451F94" w:rsidRPr="008471D8" w:rsidRDefault="00451F94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451F94" w:rsidRPr="008471D8" w:rsidRDefault="00451F94" w:rsidP="00451F94">
      <w:pPr>
        <w:rPr>
          <w:rFonts w:ascii="Times New Roman" w:hAnsi="Times New Roman" w:cs="Times New Roman"/>
          <w:sz w:val="24"/>
          <w:szCs w:val="24"/>
        </w:rPr>
      </w:pPr>
    </w:p>
    <w:p w:rsidR="00CA7251" w:rsidRPr="002767FD" w:rsidRDefault="00CA7251" w:rsidP="00CA72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5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560"/>
        <w:gridCol w:w="1417"/>
        <w:gridCol w:w="1418"/>
        <w:gridCol w:w="2518"/>
      </w:tblGrid>
      <w:tr w:rsidR="00CA7251" w:rsidRPr="00197481" w:rsidTr="001A6D24">
        <w:tc>
          <w:tcPr>
            <w:tcW w:w="14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26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60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17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4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5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CA7251" w:rsidRPr="00197481" w:rsidTr="001A6D24">
        <w:tc>
          <w:tcPr>
            <w:tcW w:w="14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2 б классы</w:t>
            </w:r>
          </w:p>
        </w:tc>
        <w:tc>
          <w:tcPr>
            <w:tcW w:w="226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7481">
              <w:rPr>
                <w:rFonts w:ascii="Times New Roman" w:hAnsi="Times New Roman"/>
                <w:sz w:val="24"/>
                <w:szCs w:val="24"/>
              </w:rPr>
              <w:t>Связь между предложениями в тексте.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560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Pr="00197481">
              <w:rPr>
                <w:sz w:val="24"/>
                <w:szCs w:val="24"/>
              </w:rPr>
              <w:t xml:space="preserve"> </w:t>
            </w: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1974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ответить на вопросы</w:t>
            </w:r>
          </w:p>
        </w:tc>
        <w:tc>
          <w:tcPr>
            <w:tcW w:w="14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До 13.04.2020</w:t>
            </w:r>
          </w:p>
        </w:tc>
        <w:tc>
          <w:tcPr>
            <w:tcW w:w="25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CA7251" w:rsidRPr="00197481" w:rsidTr="001A6D24">
        <w:tc>
          <w:tcPr>
            <w:tcW w:w="14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3-й урок 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2 в класс</w:t>
            </w:r>
          </w:p>
        </w:tc>
        <w:tc>
          <w:tcPr>
            <w:tcW w:w="2268" w:type="dxa"/>
          </w:tcPr>
          <w:p w:rsidR="00CA7251" w:rsidRPr="00197481" w:rsidRDefault="00CA7251" w:rsidP="00523978">
            <w:pPr>
              <w:rPr>
                <w:rFonts w:ascii="Times New Roman" w:hAnsi="Times New Roman"/>
                <w:sz w:val="24"/>
                <w:szCs w:val="24"/>
              </w:rPr>
            </w:pPr>
            <w:r w:rsidRPr="00197481">
              <w:rPr>
                <w:rFonts w:ascii="Times New Roman" w:hAnsi="Times New Roman"/>
                <w:sz w:val="24"/>
                <w:szCs w:val="24"/>
              </w:rPr>
              <w:t>Связь между предложениями в тексте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197481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60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Pr="00197481">
              <w:rPr>
                <w:sz w:val="24"/>
                <w:szCs w:val="24"/>
              </w:rPr>
              <w:t xml:space="preserve"> </w:t>
            </w: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1974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ответить на вопросы</w:t>
            </w:r>
          </w:p>
        </w:tc>
        <w:tc>
          <w:tcPr>
            <w:tcW w:w="14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 xml:space="preserve">13.04.2020 </w:t>
            </w:r>
          </w:p>
        </w:tc>
        <w:tc>
          <w:tcPr>
            <w:tcW w:w="2518" w:type="dxa"/>
          </w:tcPr>
          <w:p w:rsidR="00CA7251" w:rsidRPr="00197481" w:rsidRDefault="00CA7251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481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</w:tbl>
    <w:p w:rsidR="00CA7251" w:rsidRPr="0023691A" w:rsidRDefault="00CA7251" w:rsidP="00CA7251">
      <w:pPr>
        <w:rPr>
          <w:rFonts w:ascii="Times New Roman" w:hAnsi="Times New Roman" w:cs="Times New Roman"/>
          <w:sz w:val="24"/>
          <w:szCs w:val="24"/>
        </w:rPr>
      </w:pPr>
    </w:p>
    <w:p w:rsidR="00FC4FAE" w:rsidRPr="009D1DFF" w:rsidRDefault="00FC4FAE" w:rsidP="00FC4FAE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D1DFF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3"/>
        <w:gridCol w:w="1569"/>
        <w:gridCol w:w="1667"/>
        <w:gridCol w:w="1628"/>
        <w:gridCol w:w="1607"/>
        <w:gridCol w:w="1706"/>
      </w:tblGrid>
      <w:tr w:rsidR="00FC4FAE" w:rsidTr="00523978">
        <w:tc>
          <w:tcPr>
            <w:tcW w:w="1393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569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667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628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607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706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FC4FAE" w:rsidTr="00523978">
        <w:tc>
          <w:tcPr>
            <w:tcW w:w="1393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04.2020</w:t>
            </w:r>
          </w:p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</w:t>
            </w:r>
          </w:p>
        </w:tc>
        <w:tc>
          <w:tcPr>
            <w:tcW w:w="1569" w:type="dxa"/>
          </w:tcPr>
          <w:p w:rsidR="00FC4FAE" w:rsidRDefault="00FC4FAE" w:rsidP="00523978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Цифры</w:t>
            </w:r>
            <w:proofErr w:type="spellEnd"/>
          </w:p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667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628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Доделать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упражнение</w:t>
            </w:r>
            <w:proofErr w:type="spellEnd"/>
          </w:p>
        </w:tc>
        <w:tc>
          <w:tcPr>
            <w:tcW w:w="1607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</w:tc>
        <w:tc>
          <w:tcPr>
            <w:tcW w:w="1706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C4FAE" w:rsidTr="00523978">
        <w:tc>
          <w:tcPr>
            <w:tcW w:w="1393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-й урок</w:t>
            </w:r>
          </w:p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569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67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628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Дописать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конспект</w:t>
            </w:r>
            <w:proofErr w:type="spellEnd"/>
          </w:p>
        </w:tc>
        <w:tc>
          <w:tcPr>
            <w:tcW w:w="1607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04.2020</w:t>
            </w:r>
          </w:p>
        </w:tc>
        <w:tc>
          <w:tcPr>
            <w:tcW w:w="1706" w:type="dxa"/>
          </w:tcPr>
          <w:p w:rsidR="00FC4FAE" w:rsidRDefault="00FC4FAE" w:rsidP="00523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FC4FAE" w:rsidRDefault="00FC4FAE" w:rsidP="00FC4FAE">
      <w:pPr>
        <w:rPr>
          <w:lang w:val="tt-RU"/>
        </w:rPr>
      </w:pPr>
    </w:p>
    <w:p w:rsidR="009345CF" w:rsidRPr="00B14743" w:rsidRDefault="009345CF" w:rsidP="009345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743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B14743">
        <w:rPr>
          <w:rFonts w:ascii="Times New Roman" w:hAnsi="Times New Roman" w:cs="Times New Roman"/>
          <w:b/>
          <w:sz w:val="28"/>
          <w:szCs w:val="28"/>
        </w:rPr>
        <w:t>Шарафиева</w:t>
      </w:r>
      <w:proofErr w:type="spellEnd"/>
      <w:r w:rsidRPr="00B147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4743">
        <w:rPr>
          <w:rFonts w:ascii="Times New Roman" w:hAnsi="Times New Roman" w:cs="Times New Roman"/>
          <w:b/>
          <w:sz w:val="28"/>
          <w:szCs w:val="28"/>
        </w:rPr>
        <w:t>Алия</w:t>
      </w:r>
      <w:proofErr w:type="spellEnd"/>
      <w:r w:rsidRPr="00B147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4743">
        <w:rPr>
          <w:rFonts w:ascii="Times New Roman" w:hAnsi="Times New Roman" w:cs="Times New Roman"/>
          <w:b/>
          <w:sz w:val="28"/>
          <w:szCs w:val="28"/>
        </w:rPr>
        <w:t>Наиловна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2019"/>
        <w:gridCol w:w="1621"/>
        <w:gridCol w:w="1468"/>
        <w:gridCol w:w="1589"/>
        <w:gridCol w:w="1465"/>
      </w:tblGrid>
      <w:tr w:rsidR="009345CF" w:rsidRPr="00CA4F77" w:rsidTr="00992A59">
        <w:tc>
          <w:tcPr>
            <w:tcW w:w="1409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01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21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68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65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345CF" w:rsidRPr="00CA4F77" w:rsidTr="00992A59">
        <w:tc>
          <w:tcPr>
            <w:tcW w:w="140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9345CF" w:rsidRPr="00596BAC" w:rsidRDefault="009345CF" w:rsidP="00992A59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2а класс</w:t>
            </w:r>
          </w:p>
        </w:tc>
        <w:tc>
          <w:tcPr>
            <w:tcW w:w="2019" w:type="dxa"/>
          </w:tcPr>
          <w:p w:rsidR="009345CF" w:rsidRPr="00596BAC" w:rsidRDefault="009345CF" w:rsidP="00992A59">
            <w:pPr>
              <w:rPr>
                <w:sz w:val="24"/>
                <w:szCs w:val="24"/>
                <w:lang w:val="tt-RU"/>
              </w:rPr>
            </w:pPr>
            <w:r w:rsidRPr="006C10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Вопрос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“Когда?” </w:t>
            </w:r>
            <w:r>
              <w:rPr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9345CF" w:rsidRPr="00CA4F77" w:rsidRDefault="009345CF" w:rsidP="00992A59">
            <w:pPr>
              <w:rPr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9345CF" w:rsidRPr="00CA4F77" w:rsidRDefault="009345CF" w:rsidP="00992A59">
            <w:pPr>
              <w:rPr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9345CF" w:rsidRPr="00CA4F77" w:rsidRDefault="009345CF" w:rsidP="00992A59">
            <w:pPr>
              <w:rPr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9345CF" w:rsidRPr="00CA4F77" w:rsidTr="00992A59">
        <w:trPr>
          <w:trHeight w:val="701"/>
        </w:trPr>
        <w:tc>
          <w:tcPr>
            <w:tcW w:w="140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2-й урок</w:t>
            </w:r>
          </w:p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2б класс</w:t>
            </w:r>
          </w:p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9345CF" w:rsidRDefault="009345CF" w:rsidP="00992A5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C104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Вопрос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“Когда?”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9345CF" w:rsidRPr="00CA4F77" w:rsidTr="00992A59">
        <w:tc>
          <w:tcPr>
            <w:tcW w:w="140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621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468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589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465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b/>
                <w:sz w:val="24"/>
                <w:szCs w:val="24"/>
                <w:lang w:val="tt-RU"/>
              </w:rPr>
              <w:t>-------------</w:t>
            </w:r>
          </w:p>
        </w:tc>
      </w:tr>
      <w:tr w:rsidR="009345CF" w:rsidRPr="00CA4F77" w:rsidTr="00992A59">
        <w:tc>
          <w:tcPr>
            <w:tcW w:w="140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9345CF" w:rsidRPr="0033739C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8а/б</w:t>
            </w: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9345CF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упражнений.</w:t>
            </w:r>
          </w:p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rFonts w:ascii="Times New Roman" w:hAnsi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9345CF" w:rsidRPr="00CA4F77" w:rsidTr="00992A59">
        <w:tc>
          <w:tcPr>
            <w:tcW w:w="1409" w:type="dxa"/>
          </w:tcPr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9345CF" w:rsidRPr="00CA4F77" w:rsidRDefault="009345CF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4F7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9345CF" w:rsidRPr="00CA4F77" w:rsidRDefault="009345CF" w:rsidP="00992A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54676F">
              <w:rPr>
                <w:rFonts w:ascii="Times New Roman" w:hAnsi="Times New Roman"/>
                <w:lang w:val="tt-RU"/>
              </w:rPr>
              <w:t>Зимующие у нас птицы</w:t>
            </w:r>
            <w:r w:rsidRPr="00CA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A4F77">
              <w:rPr>
                <w:rFonts w:ascii="Times New Roman" w:hAnsi="Times New Roman"/>
                <w:sz w:val="24"/>
                <w:szCs w:val="24"/>
              </w:rPr>
              <w:t>Мои факультативы.</w:t>
            </w:r>
          </w:p>
          <w:p w:rsidR="009345CF" w:rsidRPr="00CA4F77" w:rsidRDefault="009345CF" w:rsidP="00992A59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21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9345CF" w:rsidRPr="00CA4F77" w:rsidRDefault="009345CF" w:rsidP="00992A59">
            <w:pPr>
              <w:rPr>
                <w:b/>
                <w:sz w:val="24"/>
                <w:szCs w:val="24"/>
                <w:lang w:val="tt-RU"/>
              </w:rPr>
            </w:pPr>
            <w:r w:rsidRPr="00CA4F77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9345CF" w:rsidRPr="0033739C" w:rsidRDefault="009345CF" w:rsidP="009345CF">
      <w:pPr>
        <w:rPr>
          <w:rFonts w:ascii="Times New Roman" w:hAnsi="Times New Roman" w:cs="Times New Roman"/>
          <w:b/>
          <w:sz w:val="24"/>
          <w:szCs w:val="24"/>
        </w:rPr>
      </w:pPr>
    </w:p>
    <w:p w:rsidR="001A5610" w:rsidRPr="00634162" w:rsidRDefault="001A5610" w:rsidP="001A56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1A5610" w:rsidRPr="006E34E2" w:rsidTr="00992A59">
        <w:tc>
          <w:tcPr>
            <w:tcW w:w="1319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1A5610" w:rsidRPr="006E34E2" w:rsidTr="00992A59">
        <w:tc>
          <w:tcPr>
            <w:tcW w:w="1319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2-й  урок,  11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11а, б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Поэзия и проза Вели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Отечественной войны (обзор)</w:t>
            </w:r>
            <w:r w:rsidRPr="005A0F2E">
              <w:rPr>
                <w:rFonts w:ascii="Times New Roman" w:hAnsi="Times New Roman"/>
                <w:sz w:val="23"/>
                <w:szCs w:val="23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Конспектировать материал </w:t>
            </w:r>
          </w:p>
        </w:tc>
        <w:tc>
          <w:tcPr>
            <w:tcW w:w="140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1A5610" w:rsidRPr="006E34E2" w:rsidTr="00992A59">
        <w:tc>
          <w:tcPr>
            <w:tcW w:w="1319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Порядок расположения главных членов предложения.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6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67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Дописать задание по теме </w:t>
            </w:r>
          </w:p>
        </w:tc>
        <w:tc>
          <w:tcPr>
            <w:tcW w:w="140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1A5610" w:rsidRPr="006E34E2" w:rsidTr="00992A59">
        <w:tc>
          <w:tcPr>
            <w:tcW w:w="1319" w:type="dxa"/>
          </w:tcPr>
          <w:p w:rsidR="001A5610" w:rsidRPr="006E34E2" w:rsidRDefault="001A5610" w:rsidP="00992A5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1A5610" w:rsidRPr="006E34E2" w:rsidRDefault="001A5610" w:rsidP="00992A5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1A5610" w:rsidRDefault="001A5610" w:rsidP="00992A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121CF">
              <w:rPr>
                <w:rFonts w:ascii="Times New Roman" w:hAnsi="Times New Roman"/>
                <w:sz w:val="24"/>
                <w:szCs w:val="24"/>
                <w:lang w:eastAsia="ru-RU"/>
              </w:rPr>
              <w:t>Самох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арактеристика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самопрезентация,</w:t>
            </w:r>
            <w:r w:rsidRPr="007121CF">
              <w:rPr>
                <w:rFonts w:ascii="Times New Roman" w:hAnsi="Times New Roman"/>
                <w:sz w:val="24"/>
                <w:szCs w:val="24"/>
                <w:lang w:eastAsia="ru-RU"/>
              </w:rPr>
              <w:t>поздравление</w:t>
            </w:r>
            <w:proofErr w:type="spellEnd"/>
            <w:proofErr w:type="gramEnd"/>
            <w:r w:rsidRPr="007121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>
                <w:rPr>
                  <w:rStyle w:val="a5"/>
                </w:rPr>
                <w:t>http://selam.tatar/</w:t>
              </w:r>
            </w:hyperlink>
          </w:p>
        </w:tc>
        <w:tc>
          <w:tcPr>
            <w:tcW w:w="1736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67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Дописать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самохарактеристику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140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1A5610" w:rsidRPr="006E34E2" w:rsidTr="00992A59">
        <w:tc>
          <w:tcPr>
            <w:tcW w:w="1319" w:type="dxa"/>
          </w:tcPr>
          <w:p w:rsidR="001A5610" w:rsidRPr="006E34E2" w:rsidRDefault="001A5610" w:rsidP="00992A5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1A5610" w:rsidRPr="006E34E2" w:rsidRDefault="001A5610" w:rsidP="00992A5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Междометие. Употребление междометий в речи.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Дописать задание по теме </w:t>
            </w:r>
          </w:p>
        </w:tc>
        <w:tc>
          <w:tcPr>
            <w:tcW w:w="140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5610" w:rsidRPr="006E34E2" w:rsidRDefault="001A5610" w:rsidP="00992A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1A5610" w:rsidRDefault="001A5610" w:rsidP="001A5610"/>
    <w:p w:rsidR="002A76A9" w:rsidRDefault="002A76A9" w:rsidP="00E932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A76A9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360AF"/>
    <w:rsid w:val="000653A0"/>
    <w:rsid w:val="00075AB9"/>
    <w:rsid w:val="000763E3"/>
    <w:rsid w:val="0008649A"/>
    <w:rsid w:val="00090A2B"/>
    <w:rsid w:val="00097345"/>
    <w:rsid w:val="000B1DEE"/>
    <w:rsid w:val="000B7B7A"/>
    <w:rsid w:val="000F3B58"/>
    <w:rsid w:val="00133E00"/>
    <w:rsid w:val="00197481"/>
    <w:rsid w:val="001A18A8"/>
    <w:rsid w:val="001A5610"/>
    <w:rsid w:val="001A6D24"/>
    <w:rsid w:val="001D0AE7"/>
    <w:rsid w:val="00201953"/>
    <w:rsid w:val="00201D38"/>
    <w:rsid w:val="00212392"/>
    <w:rsid w:val="0021415C"/>
    <w:rsid w:val="00232A46"/>
    <w:rsid w:val="002456BC"/>
    <w:rsid w:val="0026149B"/>
    <w:rsid w:val="00283976"/>
    <w:rsid w:val="002A76A9"/>
    <w:rsid w:val="002B1305"/>
    <w:rsid w:val="002B20EA"/>
    <w:rsid w:val="002B779D"/>
    <w:rsid w:val="002C004B"/>
    <w:rsid w:val="002C0801"/>
    <w:rsid w:val="002E4E05"/>
    <w:rsid w:val="003156B3"/>
    <w:rsid w:val="00340C94"/>
    <w:rsid w:val="00344899"/>
    <w:rsid w:val="00351D85"/>
    <w:rsid w:val="00380285"/>
    <w:rsid w:val="003B7C7D"/>
    <w:rsid w:val="003E04CA"/>
    <w:rsid w:val="003F619D"/>
    <w:rsid w:val="00400CF0"/>
    <w:rsid w:val="00451F94"/>
    <w:rsid w:val="00482258"/>
    <w:rsid w:val="00490628"/>
    <w:rsid w:val="004C40D6"/>
    <w:rsid w:val="004C4516"/>
    <w:rsid w:val="004C6718"/>
    <w:rsid w:val="004D0FA1"/>
    <w:rsid w:val="004D6C76"/>
    <w:rsid w:val="00500AF4"/>
    <w:rsid w:val="0056482D"/>
    <w:rsid w:val="0057029E"/>
    <w:rsid w:val="00572EE8"/>
    <w:rsid w:val="00577C63"/>
    <w:rsid w:val="00580CED"/>
    <w:rsid w:val="00582CE6"/>
    <w:rsid w:val="005D204B"/>
    <w:rsid w:val="005D7DCB"/>
    <w:rsid w:val="005E2F82"/>
    <w:rsid w:val="005F4C6D"/>
    <w:rsid w:val="006112E6"/>
    <w:rsid w:val="006269D5"/>
    <w:rsid w:val="006352F8"/>
    <w:rsid w:val="00644313"/>
    <w:rsid w:val="006B6CFC"/>
    <w:rsid w:val="006E7BA7"/>
    <w:rsid w:val="0070632F"/>
    <w:rsid w:val="007244CD"/>
    <w:rsid w:val="00743B51"/>
    <w:rsid w:val="00746DDC"/>
    <w:rsid w:val="00760F54"/>
    <w:rsid w:val="007619CB"/>
    <w:rsid w:val="00780386"/>
    <w:rsid w:val="00782881"/>
    <w:rsid w:val="00786968"/>
    <w:rsid w:val="0079580F"/>
    <w:rsid w:val="007A566F"/>
    <w:rsid w:val="007C1BA7"/>
    <w:rsid w:val="00800A3D"/>
    <w:rsid w:val="00817DA6"/>
    <w:rsid w:val="00830B2B"/>
    <w:rsid w:val="008328B0"/>
    <w:rsid w:val="008365EA"/>
    <w:rsid w:val="00844F48"/>
    <w:rsid w:val="0085402D"/>
    <w:rsid w:val="0087177D"/>
    <w:rsid w:val="00894B0B"/>
    <w:rsid w:val="0089524B"/>
    <w:rsid w:val="008975B0"/>
    <w:rsid w:val="008A11EB"/>
    <w:rsid w:val="008C3339"/>
    <w:rsid w:val="008D2068"/>
    <w:rsid w:val="008E2579"/>
    <w:rsid w:val="009345CF"/>
    <w:rsid w:val="009B77EB"/>
    <w:rsid w:val="009D0CAF"/>
    <w:rsid w:val="00A03C55"/>
    <w:rsid w:val="00A26D15"/>
    <w:rsid w:val="00A51CE1"/>
    <w:rsid w:val="00A534BB"/>
    <w:rsid w:val="00A81537"/>
    <w:rsid w:val="00AC37E8"/>
    <w:rsid w:val="00AF7168"/>
    <w:rsid w:val="00B03ABA"/>
    <w:rsid w:val="00B07324"/>
    <w:rsid w:val="00B14EFB"/>
    <w:rsid w:val="00B74395"/>
    <w:rsid w:val="00B75E1A"/>
    <w:rsid w:val="00B85029"/>
    <w:rsid w:val="00BA06EC"/>
    <w:rsid w:val="00BA2C38"/>
    <w:rsid w:val="00BD6D8F"/>
    <w:rsid w:val="00BE53A5"/>
    <w:rsid w:val="00BF48EC"/>
    <w:rsid w:val="00C223C3"/>
    <w:rsid w:val="00C40327"/>
    <w:rsid w:val="00CA7251"/>
    <w:rsid w:val="00D07516"/>
    <w:rsid w:val="00D20951"/>
    <w:rsid w:val="00D357DD"/>
    <w:rsid w:val="00D73916"/>
    <w:rsid w:val="00D91FFC"/>
    <w:rsid w:val="00DB3C1A"/>
    <w:rsid w:val="00DD699B"/>
    <w:rsid w:val="00E0302E"/>
    <w:rsid w:val="00E26686"/>
    <w:rsid w:val="00E71D97"/>
    <w:rsid w:val="00E76873"/>
    <w:rsid w:val="00E93209"/>
    <w:rsid w:val="00EB178F"/>
    <w:rsid w:val="00EB4BFE"/>
    <w:rsid w:val="00EC06BA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C847F-0ECB-4461-B71A-2C6AF171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am.tata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AI9_YAZ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AI9_YAZDCI" TargetMode="External"/><Relationship Id="rId5" Type="http://schemas.openxmlformats.org/officeDocument/2006/relationships/hyperlink" Target="http://tatarschool.ru/medi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2020-04-10T19:25:00Z</dcterms:created>
  <dcterms:modified xsi:type="dcterms:W3CDTF">2020-04-10T19:25:00Z</dcterms:modified>
</cp:coreProperties>
</file>